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9F3F" w14:textId="77777777"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 xml:space="preserve">ПАМЯТКА УЧАСТНИКА  </w:t>
      </w:r>
    </w:p>
    <w:p w14:paraId="3685F7EC" w14:textId="77777777"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 xml:space="preserve">РЕГИОНАЛЬНОГО ЭТАПА ВСЕРОССИЙСКОЙ ОЛИМПИАДЫ  ШКОЛЬНИКОВ </w:t>
      </w:r>
    </w:p>
    <w:p w14:paraId="4C84EFE0" w14:textId="77777777" w:rsidR="008411AE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20</w:t>
      </w:r>
      <w:r w:rsidR="00E83F45" w:rsidRPr="00046791">
        <w:rPr>
          <w:rFonts w:ascii="Arial" w:hAnsi="Arial" w:cs="Arial"/>
          <w:b/>
          <w:sz w:val="28"/>
          <w:szCs w:val="28"/>
        </w:rPr>
        <w:t>2</w:t>
      </w:r>
      <w:r w:rsidR="005B3E08">
        <w:rPr>
          <w:rFonts w:ascii="Arial" w:hAnsi="Arial" w:cs="Arial"/>
          <w:b/>
          <w:sz w:val="28"/>
          <w:szCs w:val="28"/>
        </w:rPr>
        <w:t>1</w:t>
      </w:r>
      <w:r w:rsidRPr="00046791">
        <w:rPr>
          <w:rFonts w:ascii="Arial" w:hAnsi="Arial" w:cs="Arial"/>
          <w:b/>
          <w:sz w:val="28"/>
          <w:szCs w:val="28"/>
        </w:rPr>
        <w:t>-20</w:t>
      </w:r>
      <w:r w:rsidR="00627047" w:rsidRPr="00046791">
        <w:rPr>
          <w:rFonts w:ascii="Arial" w:hAnsi="Arial" w:cs="Arial"/>
          <w:b/>
          <w:sz w:val="28"/>
          <w:szCs w:val="28"/>
        </w:rPr>
        <w:t>2</w:t>
      </w:r>
      <w:r w:rsidR="005B3E08">
        <w:rPr>
          <w:rFonts w:ascii="Arial" w:hAnsi="Arial" w:cs="Arial"/>
          <w:b/>
          <w:sz w:val="28"/>
          <w:szCs w:val="28"/>
        </w:rPr>
        <w:t>2</w:t>
      </w:r>
      <w:r w:rsidRPr="00046791">
        <w:rPr>
          <w:rFonts w:ascii="Arial" w:hAnsi="Arial" w:cs="Arial"/>
          <w:b/>
          <w:sz w:val="28"/>
          <w:szCs w:val="28"/>
        </w:rPr>
        <w:t xml:space="preserve"> УЧ. ГОДА</w:t>
      </w:r>
    </w:p>
    <w:p w14:paraId="22F347BB" w14:textId="77777777" w:rsidR="00704531" w:rsidRPr="00E0111E" w:rsidRDefault="00E0111E" w:rsidP="007045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04531" w:rsidRPr="00E0111E">
        <w:rPr>
          <w:rFonts w:ascii="Arial" w:hAnsi="Arial" w:cs="Arial"/>
          <w:sz w:val="28"/>
          <w:szCs w:val="28"/>
        </w:rPr>
        <w:t>Начало всех олимпиад  в 9.00, регистрация с 8.30.</w:t>
      </w:r>
    </w:p>
    <w:p w14:paraId="6A13A53A" w14:textId="77777777" w:rsidR="00704531" w:rsidRPr="00E0111E" w:rsidRDefault="00704531" w:rsidP="00704531">
      <w:pPr>
        <w:rPr>
          <w:rFonts w:ascii="Arial" w:hAnsi="Arial" w:cs="Arial"/>
          <w:sz w:val="28"/>
          <w:szCs w:val="28"/>
        </w:rPr>
      </w:pPr>
    </w:p>
    <w:p w14:paraId="0EB6892D" w14:textId="77777777" w:rsidR="00704531" w:rsidRPr="00886234" w:rsidRDefault="00E0111E" w:rsidP="007045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6234" w:rsidRPr="00886234">
        <w:rPr>
          <w:rFonts w:ascii="Arial" w:hAnsi="Arial" w:cs="Arial"/>
          <w:b/>
          <w:sz w:val="28"/>
          <w:szCs w:val="28"/>
        </w:rPr>
        <w:t xml:space="preserve">Для участия в РЭ ВСОШ  </w:t>
      </w:r>
      <w:r w:rsidR="00704531" w:rsidRPr="00886234">
        <w:rPr>
          <w:rFonts w:ascii="Arial" w:hAnsi="Arial" w:cs="Arial"/>
          <w:b/>
          <w:i/>
          <w:sz w:val="28"/>
          <w:szCs w:val="28"/>
          <w:u w:val="single"/>
        </w:rPr>
        <w:t>необходимо</w:t>
      </w:r>
      <w:r w:rsidR="00704531" w:rsidRPr="00886234">
        <w:rPr>
          <w:rFonts w:ascii="Arial" w:hAnsi="Arial" w:cs="Arial"/>
          <w:b/>
          <w:sz w:val="28"/>
          <w:szCs w:val="28"/>
        </w:rPr>
        <w:t>:</w:t>
      </w:r>
    </w:p>
    <w:p w14:paraId="0BB9346E" w14:textId="77777777" w:rsidR="00CB1EF7" w:rsidRDefault="00886234" w:rsidP="0055509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886234">
        <w:rPr>
          <w:rFonts w:ascii="Arial" w:hAnsi="Arial" w:cs="Arial"/>
          <w:sz w:val="28"/>
          <w:szCs w:val="28"/>
        </w:rPr>
        <w:t xml:space="preserve">Пройти электронную </w:t>
      </w:r>
      <w:proofErr w:type="gramStart"/>
      <w:r w:rsidRPr="00886234">
        <w:rPr>
          <w:rFonts w:ascii="Arial" w:hAnsi="Arial" w:cs="Arial"/>
          <w:sz w:val="28"/>
          <w:szCs w:val="28"/>
        </w:rPr>
        <w:t xml:space="preserve">регистрацию </w:t>
      </w:r>
      <w:r w:rsidR="00CB1EF7">
        <w:rPr>
          <w:rFonts w:ascii="Arial" w:hAnsi="Arial" w:cs="Arial"/>
          <w:sz w:val="28"/>
          <w:szCs w:val="28"/>
        </w:rPr>
        <w:t>:</w:t>
      </w:r>
      <w:proofErr w:type="gramEnd"/>
      <w:r w:rsidR="00CB1EF7" w:rsidRPr="00CB1EF7">
        <w:rPr>
          <w:rFonts w:ascii="Arial" w:hAnsi="Arial" w:cs="Arial"/>
          <w:sz w:val="28"/>
          <w:szCs w:val="28"/>
        </w:rPr>
        <w:t xml:space="preserve"> </w:t>
      </w:r>
    </w:p>
    <w:p w14:paraId="5B1D1276" w14:textId="6EDE2E56" w:rsid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 w:rsidRPr="00CB1EF7">
        <w:rPr>
          <w:rFonts w:ascii="Arial" w:hAnsi="Arial" w:cs="Arial"/>
          <w:sz w:val="28"/>
          <w:szCs w:val="28"/>
        </w:rPr>
        <w:t>- на сайте Центра «Интеллект» (Всероссийская олимпиада школьников / электронная регистрация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CA482D1" w14:textId="14A1FA71" w:rsidR="00724C08" w:rsidRPr="00724C08" w:rsidRDefault="00724C08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https</w:t>
      </w:r>
      <w:r w:rsidRPr="00724C0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US"/>
        </w:rPr>
        <w:t>//</w:t>
      </w:r>
      <w:r w:rsidRPr="00724C08">
        <w:t xml:space="preserve"> </w:t>
      </w:r>
      <w:proofErr w:type="spellStart"/>
      <w:r w:rsidRPr="00724C08">
        <w:rPr>
          <w:rFonts w:ascii="Arial" w:hAnsi="Arial" w:cs="Arial"/>
          <w:sz w:val="28"/>
          <w:szCs w:val="28"/>
          <w:lang w:val="en-US"/>
        </w:rPr>
        <w:t>forms.gle</w:t>
      </w:r>
      <w:proofErr w:type="spellEnd"/>
      <w:r w:rsidRPr="00724C08">
        <w:rPr>
          <w:rFonts w:ascii="Arial" w:hAnsi="Arial" w:cs="Arial"/>
          <w:sz w:val="28"/>
          <w:szCs w:val="28"/>
          <w:lang w:val="en-US"/>
        </w:rPr>
        <w:t>/pTGrrVx82MmAdpYD9</w:t>
      </w:r>
    </w:p>
    <w:p w14:paraId="055A230B" w14:textId="77777777" w:rsidR="00886234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CB1EF7">
        <w:rPr>
          <w:rFonts w:ascii="Arial" w:hAnsi="Arial" w:cs="Arial"/>
          <w:b/>
          <w:sz w:val="28"/>
          <w:szCs w:val="28"/>
        </w:rPr>
        <w:t>Регистрироваться надо на каждую предметную олимпиаду</w:t>
      </w:r>
      <w:r>
        <w:rPr>
          <w:rFonts w:ascii="Arial" w:hAnsi="Arial" w:cs="Arial"/>
          <w:sz w:val="28"/>
          <w:szCs w:val="28"/>
        </w:rPr>
        <w:t xml:space="preserve"> </w:t>
      </w:r>
      <w:r w:rsidR="00886234" w:rsidRPr="00886234">
        <w:rPr>
          <w:rFonts w:ascii="Arial" w:hAnsi="Arial" w:cs="Arial"/>
          <w:sz w:val="28"/>
          <w:szCs w:val="28"/>
        </w:rPr>
        <w:t xml:space="preserve">не позднее, чем за сутки до начала </w:t>
      </w:r>
      <w:r>
        <w:rPr>
          <w:rFonts w:ascii="Arial" w:hAnsi="Arial" w:cs="Arial"/>
          <w:sz w:val="28"/>
          <w:szCs w:val="28"/>
        </w:rPr>
        <w:t>олимпиады;</w:t>
      </w:r>
    </w:p>
    <w:p w14:paraId="6DFF1F3B" w14:textId="25117581" w:rsid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 w:rsidRPr="00CB1EF7">
        <w:rPr>
          <w:rFonts w:ascii="Arial" w:hAnsi="Arial" w:cs="Arial"/>
          <w:sz w:val="28"/>
          <w:szCs w:val="28"/>
        </w:rPr>
        <w:t>- на информационном портале «Навигатор дополнительного образования детей Ленинградской области»:</w:t>
      </w:r>
    </w:p>
    <w:p w14:paraId="29D58F09" w14:textId="3C01B1B6" w:rsidR="00724C08" w:rsidRPr="00724C08" w:rsidRDefault="00724C08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 w:rsidRPr="00724C08">
        <w:rPr>
          <w:rFonts w:ascii="Arial" w:hAnsi="Arial" w:cs="Arial"/>
          <w:sz w:val="28"/>
          <w:szCs w:val="28"/>
        </w:rPr>
        <w:t>https://р47.навигатор.дети/activity/450/?date=2022-02-28</w:t>
      </w:r>
    </w:p>
    <w:p w14:paraId="6F5E0A26" w14:textId="77777777" w:rsidR="00CB1EF7" w:rsidRP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CB1EF7">
        <w:rPr>
          <w:rFonts w:ascii="Arial" w:hAnsi="Arial" w:cs="Arial"/>
          <w:b/>
          <w:sz w:val="28"/>
          <w:szCs w:val="28"/>
        </w:rPr>
        <w:t>Регистрацию на портале нужно пойти только один раз.</w:t>
      </w:r>
    </w:p>
    <w:p w14:paraId="05B84D6B" w14:textId="77777777" w:rsidR="00886234" w:rsidRPr="00886234" w:rsidRDefault="00886234" w:rsidP="0055509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886234">
        <w:rPr>
          <w:rFonts w:ascii="Arial" w:hAnsi="Arial" w:cs="Arial"/>
          <w:sz w:val="28"/>
          <w:szCs w:val="28"/>
        </w:rPr>
        <w:t>Иметь при себе:</w:t>
      </w:r>
    </w:p>
    <w:p w14:paraId="0A7EADDC" w14:textId="77777777"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Pr="00382D8F">
        <w:rPr>
          <w:rFonts w:ascii="Arial" w:hAnsi="Arial" w:cs="Arial"/>
          <w:sz w:val="26"/>
          <w:szCs w:val="26"/>
        </w:rPr>
        <w:t xml:space="preserve"> (свидетельство о рождении или паспорт) и его </w:t>
      </w:r>
      <w:r w:rsidRPr="00A35950">
        <w:rPr>
          <w:rFonts w:ascii="Arial" w:hAnsi="Arial" w:cs="Arial"/>
          <w:b/>
          <w:sz w:val="26"/>
          <w:szCs w:val="26"/>
        </w:rPr>
        <w:t>ксерокопию</w:t>
      </w:r>
      <w:r w:rsidRPr="00382D8F">
        <w:rPr>
          <w:rFonts w:ascii="Arial" w:hAnsi="Arial" w:cs="Arial"/>
          <w:sz w:val="26"/>
          <w:szCs w:val="26"/>
        </w:rPr>
        <w:t xml:space="preserve">; </w:t>
      </w:r>
    </w:p>
    <w:p w14:paraId="38E075F0" w14:textId="77777777"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анкету</w:t>
      </w:r>
      <w:r w:rsidRPr="00382D8F">
        <w:rPr>
          <w:rFonts w:ascii="Arial" w:hAnsi="Arial" w:cs="Arial"/>
          <w:sz w:val="26"/>
          <w:szCs w:val="26"/>
        </w:rPr>
        <w:t xml:space="preserve"> участника (заранее заполненную, в распечатанном виде) на каждую предметную олимпиаду; </w:t>
      </w:r>
    </w:p>
    <w:p w14:paraId="161947B0" w14:textId="77777777"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медицинскую справку по форме 079/у; </w:t>
      </w:r>
    </w:p>
    <w:p w14:paraId="62DFFA0F" w14:textId="77777777" w:rsidR="00886234" w:rsidRPr="00382D8F" w:rsidRDefault="00886234" w:rsidP="00886234">
      <w:pPr>
        <w:pStyle w:val="a7"/>
        <w:ind w:left="720"/>
        <w:rPr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>- справку об отсутствии контактов с больными инфекционными заболеваниями (СЭС</w:t>
      </w:r>
      <w:r w:rsidRPr="00382D8F">
        <w:rPr>
          <w:sz w:val="26"/>
          <w:szCs w:val="26"/>
        </w:rPr>
        <w:t xml:space="preserve">). </w:t>
      </w:r>
    </w:p>
    <w:p w14:paraId="45890A75" w14:textId="77777777" w:rsidR="00A35950" w:rsidRPr="00382D8F" w:rsidRDefault="00886234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color w:val="91278F"/>
          <w:sz w:val="26"/>
          <w:szCs w:val="26"/>
        </w:rPr>
        <w:t xml:space="preserve">            </w:t>
      </w: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з</w:t>
      </w:r>
      <w:r w:rsidR="00815A57" w:rsidRPr="00A35950">
        <w:rPr>
          <w:rFonts w:ascii="Arial" w:hAnsi="Arial" w:cs="Arial"/>
          <w:b/>
          <w:sz w:val="26"/>
          <w:szCs w:val="26"/>
        </w:rPr>
        <w:t>аявление от родителей</w:t>
      </w:r>
      <w:r w:rsidR="00555092" w:rsidRPr="00382D8F">
        <w:rPr>
          <w:rFonts w:ascii="Arial" w:hAnsi="Arial" w:cs="Arial"/>
          <w:sz w:val="26"/>
          <w:szCs w:val="26"/>
        </w:rPr>
        <w:t xml:space="preserve"> (законных представителей)</w:t>
      </w:r>
      <w:r w:rsidR="00A35950">
        <w:rPr>
          <w:rFonts w:ascii="Arial" w:hAnsi="Arial" w:cs="Arial"/>
          <w:sz w:val="26"/>
          <w:szCs w:val="26"/>
        </w:rPr>
        <w:t xml:space="preserve"> (если участник олимпиады несовершеннолетний) или </w:t>
      </w:r>
      <w:r w:rsidR="00555092" w:rsidRPr="00382D8F">
        <w:rPr>
          <w:rFonts w:ascii="Arial" w:hAnsi="Arial" w:cs="Arial"/>
          <w:sz w:val="26"/>
          <w:szCs w:val="26"/>
        </w:rPr>
        <w:t xml:space="preserve"> </w:t>
      </w:r>
    </w:p>
    <w:p w14:paraId="356311C2" w14:textId="77777777" w:rsidR="00555092" w:rsidRPr="00382D8F" w:rsidRDefault="00A35950" w:rsidP="00886234">
      <w:pPr>
        <w:pStyle w:val="a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            </w:t>
      </w:r>
      <w:r w:rsidRPr="00A35950">
        <w:rPr>
          <w:rFonts w:ascii="Arial" w:hAnsi="Arial" w:cs="Arial"/>
          <w:b/>
          <w:sz w:val="26"/>
          <w:szCs w:val="26"/>
        </w:rPr>
        <w:t>заявление</w:t>
      </w:r>
      <w:r w:rsidRPr="00382D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совершеннолетнего участника </w:t>
      </w:r>
      <w:r w:rsidR="00555092" w:rsidRPr="00382D8F">
        <w:rPr>
          <w:rFonts w:ascii="Arial" w:hAnsi="Arial" w:cs="Arial"/>
          <w:sz w:val="26"/>
          <w:szCs w:val="26"/>
        </w:rPr>
        <w:t>о</w:t>
      </w:r>
      <w:r w:rsidR="00815A57" w:rsidRPr="00382D8F">
        <w:rPr>
          <w:rFonts w:ascii="Arial" w:hAnsi="Arial" w:cs="Arial"/>
          <w:sz w:val="26"/>
          <w:szCs w:val="26"/>
        </w:rPr>
        <w:t xml:space="preserve"> </w:t>
      </w:r>
      <w:r w:rsidR="00555092" w:rsidRPr="00382D8F">
        <w:rPr>
          <w:rFonts w:ascii="Arial" w:hAnsi="Arial" w:cs="Arial"/>
          <w:sz w:val="26"/>
          <w:szCs w:val="26"/>
        </w:rPr>
        <w:t xml:space="preserve">согласии на публикацию результатов по каждому  </w:t>
      </w:r>
    </w:p>
    <w:p w14:paraId="34ACFE7E" w14:textId="77777777" w:rsidR="00555092" w:rsidRPr="00382D8F" w:rsidRDefault="00555092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           общеобразовательному предмету на официальном сайте организатора олимпиады в информационно- </w:t>
      </w:r>
    </w:p>
    <w:p w14:paraId="6BABF865" w14:textId="77777777" w:rsidR="00815A57" w:rsidRPr="00382D8F" w:rsidRDefault="00555092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           телекоммуникационной сети Интернет.</w:t>
      </w:r>
    </w:p>
    <w:p w14:paraId="3F65259D" w14:textId="77777777" w:rsidR="00886234" w:rsidRDefault="00E0111E" w:rsidP="00E0111E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2660D9AB" w14:textId="77777777"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>Что можно взять с собой в аудиторию?</w:t>
      </w:r>
      <w:r w:rsidRPr="00886234">
        <w:rPr>
          <w:rFonts w:ascii="Arial" w:hAnsi="Arial" w:cs="Arial"/>
          <w:sz w:val="26"/>
          <w:szCs w:val="26"/>
        </w:rPr>
        <w:t xml:space="preserve"> Канцелярские принадлежности, напитки в прозрачной упаковке, шоколад, </w:t>
      </w:r>
    </w:p>
    <w:p w14:paraId="6C8B4298" w14:textId="77777777"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                                                                        в случае необходимости – </w:t>
      </w:r>
      <w:r w:rsidR="00704531" w:rsidRPr="00886234">
        <w:rPr>
          <w:rFonts w:ascii="Arial" w:hAnsi="Arial" w:cs="Arial"/>
          <w:sz w:val="26"/>
          <w:szCs w:val="26"/>
        </w:rPr>
        <w:t xml:space="preserve"> </w:t>
      </w:r>
      <w:r w:rsidRPr="00886234">
        <w:rPr>
          <w:rFonts w:ascii="Arial" w:hAnsi="Arial" w:cs="Arial"/>
          <w:sz w:val="26"/>
          <w:szCs w:val="26"/>
        </w:rPr>
        <w:t>лекарства.</w:t>
      </w:r>
    </w:p>
    <w:p w14:paraId="3586BA61" w14:textId="77777777"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>Обязательно нужно иметь с собой</w:t>
      </w:r>
      <w:r w:rsidRPr="00886234">
        <w:rPr>
          <w:rFonts w:ascii="Arial" w:hAnsi="Arial" w:cs="Arial"/>
          <w:sz w:val="26"/>
          <w:szCs w:val="26"/>
        </w:rPr>
        <w:t xml:space="preserve">: </w:t>
      </w:r>
      <w:r w:rsidR="00F80A8F" w:rsidRPr="00886234">
        <w:rPr>
          <w:rFonts w:ascii="Arial" w:hAnsi="Arial" w:cs="Arial"/>
          <w:b/>
          <w:sz w:val="26"/>
          <w:szCs w:val="26"/>
        </w:rPr>
        <w:t xml:space="preserve">ручки с темно-синими </w:t>
      </w:r>
      <w:r w:rsidR="00886234" w:rsidRPr="00886234">
        <w:rPr>
          <w:rFonts w:ascii="Arial" w:hAnsi="Arial" w:cs="Arial"/>
          <w:b/>
          <w:sz w:val="26"/>
          <w:szCs w:val="26"/>
        </w:rPr>
        <w:t xml:space="preserve">или черными </w:t>
      </w:r>
      <w:r w:rsidR="00F80A8F" w:rsidRPr="00886234">
        <w:rPr>
          <w:rFonts w:ascii="Arial" w:hAnsi="Arial" w:cs="Arial"/>
          <w:b/>
          <w:sz w:val="26"/>
          <w:szCs w:val="26"/>
        </w:rPr>
        <w:t>чернилами</w:t>
      </w:r>
      <w:r w:rsidR="00886234" w:rsidRPr="00886234">
        <w:rPr>
          <w:rFonts w:ascii="Arial" w:hAnsi="Arial" w:cs="Arial"/>
          <w:sz w:val="26"/>
          <w:szCs w:val="26"/>
        </w:rPr>
        <w:t xml:space="preserve"> (желательно </w:t>
      </w:r>
      <w:proofErr w:type="spellStart"/>
      <w:r w:rsidR="00886234" w:rsidRPr="00886234">
        <w:rPr>
          <w:rFonts w:ascii="Arial" w:hAnsi="Arial" w:cs="Arial"/>
          <w:sz w:val="26"/>
          <w:szCs w:val="26"/>
        </w:rPr>
        <w:t>гелевые</w:t>
      </w:r>
      <w:proofErr w:type="spellEnd"/>
      <w:r w:rsidR="00886234" w:rsidRPr="00886234">
        <w:rPr>
          <w:rFonts w:ascii="Arial" w:hAnsi="Arial" w:cs="Arial"/>
          <w:sz w:val="26"/>
          <w:szCs w:val="26"/>
        </w:rPr>
        <w:t xml:space="preserve"> или капиллярные)</w:t>
      </w:r>
      <w:r w:rsidR="00F80A8F" w:rsidRPr="00886234">
        <w:rPr>
          <w:rFonts w:ascii="Arial" w:hAnsi="Arial" w:cs="Arial"/>
          <w:sz w:val="26"/>
          <w:szCs w:val="26"/>
        </w:rPr>
        <w:t xml:space="preserve">. Остальное </w:t>
      </w:r>
      <w:r w:rsidRPr="00886234">
        <w:rPr>
          <w:rFonts w:ascii="Arial" w:hAnsi="Arial" w:cs="Arial"/>
          <w:sz w:val="26"/>
          <w:szCs w:val="26"/>
        </w:rPr>
        <w:t>смотри в таблице</w:t>
      </w:r>
      <w:r w:rsidR="00886234" w:rsidRPr="00886234">
        <w:rPr>
          <w:rFonts w:ascii="Arial" w:hAnsi="Arial" w:cs="Arial"/>
          <w:sz w:val="26"/>
          <w:szCs w:val="26"/>
        </w:rPr>
        <w:t>, которая будет пополняться по мере приближения даты олимпиады</w:t>
      </w:r>
      <w:r w:rsidRPr="00886234">
        <w:rPr>
          <w:rFonts w:ascii="Arial" w:hAnsi="Arial" w:cs="Arial"/>
          <w:sz w:val="26"/>
          <w:szCs w:val="26"/>
        </w:rPr>
        <w:t>.</w:t>
      </w:r>
    </w:p>
    <w:p w14:paraId="0CA8EA24" w14:textId="77777777"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</w:p>
    <w:p w14:paraId="472B24D2" w14:textId="77777777" w:rsidR="00E0111E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 xml:space="preserve">Нельзя: </w:t>
      </w:r>
      <w:r w:rsidRPr="00886234">
        <w:rPr>
          <w:rFonts w:ascii="Arial" w:hAnsi="Arial" w:cs="Arial"/>
          <w:sz w:val="26"/>
          <w:szCs w:val="26"/>
        </w:rPr>
        <w:t>приносить в аудитории и использовать во время туров свои тетради, справочную литературу и учебники,</w:t>
      </w:r>
    </w:p>
    <w:p w14:paraId="5D30598A" w14:textId="77777777" w:rsidR="00E0111E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</w:t>
      </w:r>
      <w:r w:rsidR="00E0111E" w:rsidRPr="00886234">
        <w:rPr>
          <w:rFonts w:ascii="Arial" w:hAnsi="Arial" w:cs="Arial"/>
          <w:sz w:val="26"/>
          <w:szCs w:val="26"/>
        </w:rPr>
        <w:t xml:space="preserve">               </w:t>
      </w:r>
      <w:r w:rsidRPr="00886234">
        <w:rPr>
          <w:rFonts w:ascii="Arial" w:hAnsi="Arial" w:cs="Arial"/>
          <w:sz w:val="26"/>
          <w:szCs w:val="26"/>
        </w:rPr>
        <w:t>электронную технику</w:t>
      </w:r>
      <w:r w:rsidR="00704531" w:rsidRPr="00886234">
        <w:rPr>
          <w:rFonts w:ascii="Arial" w:hAnsi="Arial" w:cs="Arial"/>
          <w:sz w:val="26"/>
          <w:szCs w:val="26"/>
        </w:rPr>
        <w:t xml:space="preserve"> </w:t>
      </w:r>
      <w:r w:rsidRPr="00886234">
        <w:rPr>
          <w:rFonts w:ascii="Arial" w:hAnsi="Arial" w:cs="Arial"/>
          <w:sz w:val="26"/>
          <w:szCs w:val="26"/>
        </w:rPr>
        <w:t xml:space="preserve">(кроме непрограммируемого калькулятора в некоторых случаях, см. в таблице), в том </w:t>
      </w:r>
    </w:p>
    <w:p w14:paraId="22E7E764" w14:textId="77777777" w:rsidR="00E0111E" w:rsidRPr="00886234" w:rsidRDefault="00E0111E" w:rsidP="00E0111E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               </w:t>
      </w:r>
      <w:r w:rsidR="00046791" w:rsidRPr="00886234">
        <w:rPr>
          <w:rFonts w:ascii="Arial" w:hAnsi="Arial" w:cs="Arial"/>
          <w:sz w:val="26"/>
          <w:szCs w:val="26"/>
        </w:rPr>
        <w:t xml:space="preserve">числе телефоны, коммуникаторы, плееры, электронные записные книжки и т. п. </w:t>
      </w:r>
    </w:p>
    <w:p w14:paraId="35A49C27" w14:textId="77777777" w:rsidR="00E0111E" w:rsidRDefault="00E0111E" w:rsidP="00046791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47"/>
        <w:gridCol w:w="3689"/>
        <w:gridCol w:w="2836"/>
        <w:gridCol w:w="4248"/>
        <w:gridCol w:w="2410"/>
      </w:tblGrid>
      <w:tr w:rsidR="00046791" w14:paraId="269704D0" w14:textId="77777777" w:rsidTr="00671A85">
        <w:trPr>
          <w:trHeight w:val="5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602F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A0A6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Предмет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D545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Место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B785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Сроки проведения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421C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В</w:t>
            </w:r>
            <w:r>
              <w:rPr>
                <w:rFonts w:ascii="Calibri" w:hAnsi="Calibri" w:cs="Calibri"/>
                <w:b/>
                <w:lang w:eastAsia="en-US"/>
              </w:rPr>
              <w:t>ремя, предусмотренное на выполнение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E903" w14:textId="77777777"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Что </w:t>
            </w:r>
            <w:r w:rsidR="00904572">
              <w:rPr>
                <w:rFonts w:ascii="Calibri" w:hAnsi="Calibri" w:cs="Calibri"/>
                <w:b/>
                <w:lang w:eastAsia="en-US"/>
              </w:rPr>
              <w:t xml:space="preserve">дополнительно </w:t>
            </w:r>
            <w:r>
              <w:rPr>
                <w:rFonts w:ascii="Calibri" w:hAnsi="Calibri" w:cs="Calibri"/>
                <w:b/>
                <w:lang w:eastAsia="en-US"/>
              </w:rPr>
              <w:t>нужно взять с собой</w:t>
            </w:r>
          </w:p>
        </w:tc>
      </w:tr>
      <w:tr w:rsidR="00046791" w14:paraId="478F0DB1" w14:textId="77777777" w:rsidTr="00671A85">
        <w:trPr>
          <w:trHeight w:val="114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88C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330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Французский язык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858" w14:textId="77777777" w:rsidR="00046791" w:rsidRDefault="00046791" w:rsidP="00671A85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94FD" w14:textId="77777777" w:rsidR="00046791" w:rsidRDefault="00046791" w:rsidP="00681398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904572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 xml:space="preserve"> января </w:t>
            </w:r>
            <w:r w:rsidR="00681398">
              <w:rPr>
                <w:rFonts w:asciiTheme="minorHAnsi" w:hAnsiTheme="minorHAnsi" w:cstheme="minorHAnsi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81398">
              <w:rPr>
                <w:rFonts w:asciiTheme="minorHAnsi" w:hAnsiTheme="minorHAnsi" w:cstheme="minorHAnsi"/>
                <w:lang w:eastAsia="en-US"/>
              </w:rPr>
              <w:t>письменный тур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2C4" w14:textId="77777777" w:rsidR="00046791" w:rsidRDefault="000365EB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230 мин. (</w:t>
            </w:r>
            <w:r w:rsidR="00046791">
              <w:rPr>
                <w:rFonts w:ascii="Calibri" w:hAnsi="Calibri" w:cs="Calibri"/>
                <w:b/>
                <w:lang w:eastAsia="en-US"/>
              </w:rPr>
              <w:t>3 ч</w:t>
            </w:r>
            <w:r w:rsidR="00046791">
              <w:rPr>
                <w:rFonts w:asciiTheme="minorHAnsi" w:hAnsiTheme="minorHAnsi" w:cstheme="minorHAnsi"/>
                <w:b/>
                <w:lang w:eastAsia="en-US"/>
              </w:rPr>
              <w:t>аса</w:t>
            </w:r>
            <w:r w:rsidR="00046791">
              <w:rPr>
                <w:rFonts w:ascii="Calibri" w:hAnsi="Calibri" w:cs="Calibri"/>
                <w:b/>
                <w:lang w:eastAsia="en-US"/>
              </w:rPr>
              <w:t xml:space="preserve"> 50 </w:t>
            </w:r>
            <w:proofErr w:type="gramStart"/>
            <w:r w:rsidR="00046791">
              <w:rPr>
                <w:rFonts w:ascii="Calibri" w:hAnsi="Calibri" w:cs="Calibri"/>
                <w:b/>
                <w:lang w:eastAsia="en-US"/>
              </w:rPr>
              <w:t>мин</w:t>
            </w:r>
            <w:r w:rsidR="00046791">
              <w:rPr>
                <w:rFonts w:asciiTheme="minorHAnsi" w:hAnsiTheme="minorHAnsi" w:cstheme="minorHAnsi"/>
                <w:b/>
                <w:lang w:eastAsia="en-US"/>
              </w:rPr>
              <w:t xml:space="preserve">ут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  <w:proofErr w:type="gramEnd"/>
          </w:p>
          <w:p w14:paraId="16352F6A" w14:textId="77777777" w:rsidR="000365EB" w:rsidRDefault="00046791" w:rsidP="000365EB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</w:r>
          </w:p>
          <w:p w14:paraId="1168B08E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027" w14:textId="77777777" w:rsidR="00046791" w:rsidRDefault="00046791" w:rsidP="00F80A8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14:paraId="0A43A40D" w14:textId="77777777" w:rsidTr="00671A85">
        <w:trPr>
          <w:trHeight w:val="64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0D26" w14:textId="77777777"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6071" w14:textId="77777777"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FA3" w14:textId="77777777"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8DD" w14:textId="77777777" w:rsidR="00046791" w:rsidRDefault="00046791" w:rsidP="000365EB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904572">
              <w:rPr>
                <w:rFonts w:asciiTheme="minorHAnsi" w:hAnsiTheme="minorHAnsi" w:cstheme="minorHAnsi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 xml:space="preserve"> января - </w:t>
            </w:r>
            <w:r>
              <w:rPr>
                <w:rFonts w:ascii="Calibri" w:hAnsi="Calibri" w:cs="Calibri"/>
                <w:lang w:eastAsia="en-US"/>
              </w:rPr>
              <w:t>устн</w:t>
            </w:r>
            <w:r w:rsidR="000365EB">
              <w:rPr>
                <w:rFonts w:ascii="Calibri" w:hAnsi="Calibri" w:cs="Calibri"/>
                <w:lang w:eastAsia="en-US"/>
              </w:rPr>
              <w:t>ы</w:t>
            </w:r>
            <w:r>
              <w:rPr>
                <w:rFonts w:ascii="Calibri" w:hAnsi="Calibri" w:cs="Calibri"/>
                <w:lang w:eastAsia="en-US"/>
              </w:rPr>
              <w:t xml:space="preserve">й </w:t>
            </w:r>
            <w:r w:rsidR="000365EB">
              <w:rPr>
                <w:rFonts w:ascii="Calibri" w:hAnsi="Calibri" w:cs="Calibri"/>
                <w:lang w:eastAsia="en-US"/>
              </w:rPr>
              <w:t>тур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60D" w14:textId="77777777" w:rsidR="00046791" w:rsidRDefault="00046791" w:rsidP="000365EB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25</w:t>
            </w:r>
            <w:r w:rsidR="000365EB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мин</w:t>
            </w:r>
            <w:r>
              <w:rPr>
                <w:rFonts w:asciiTheme="minorHAnsi" w:hAnsiTheme="minorHAnsi" w:cstheme="minorHAnsi"/>
                <w:lang w:eastAsia="en-US"/>
              </w:rPr>
              <w:t>ут на каждого участника</w:t>
            </w:r>
            <w:r w:rsidR="000365EB">
              <w:rPr>
                <w:rFonts w:asciiTheme="minorHAnsi" w:hAnsiTheme="minorHAnsi" w:cstheme="minorHAnsi"/>
                <w:lang w:eastAsia="en-US"/>
              </w:rPr>
              <w:t xml:space="preserve"> (15 мин. На подготовку, 10 </w:t>
            </w:r>
            <w:proofErr w:type="spellStart"/>
            <w:proofErr w:type="gramStart"/>
            <w:r w:rsidR="000365EB">
              <w:rPr>
                <w:rFonts w:asciiTheme="minorHAnsi" w:hAnsiTheme="minorHAnsi" w:cstheme="minorHAnsi"/>
                <w:lang w:eastAsia="en-US"/>
              </w:rPr>
              <w:t>мин.на</w:t>
            </w:r>
            <w:proofErr w:type="spellEnd"/>
            <w:proofErr w:type="gramEnd"/>
            <w:r w:rsidR="000365EB">
              <w:rPr>
                <w:rFonts w:asciiTheme="minorHAnsi" w:hAnsiTheme="minorHAnsi" w:cstheme="minorHAnsi"/>
                <w:lang w:eastAsia="en-US"/>
              </w:rPr>
              <w:t xml:space="preserve"> устный ответ)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DA4E" w14:textId="77777777" w:rsidR="00046791" w:rsidRDefault="0004679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14:paraId="00F19F45" w14:textId="77777777" w:rsidTr="00671A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5A9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5469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Литература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F31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5C5" w14:textId="77777777" w:rsidR="00046791" w:rsidRDefault="00046791" w:rsidP="00904572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3</w:t>
            </w:r>
            <w:r>
              <w:rPr>
                <w:rFonts w:ascii="Calibri" w:hAnsi="Calibri" w:cs="Calibri"/>
                <w:lang w:eastAsia="en-US"/>
              </w:rPr>
              <w:t xml:space="preserve"> января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CE88" w14:textId="77777777" w:rsidR="00046791" w:rsidRPr="0025140B" w:rsidRDefault="00046791" w:rsidP="0025140B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 w:rsidRPr="0025140B">
              <w:rPr>
                <w:rFonts w:ascii="Calibri" w:eastAsia="Calibri" w:hAnsi="Calibri" w:cs="Calibri"/>
                <w:b/>
                <w:lang w:eastAsia="en-US"/>
              </w:rPr>
              <w:t xml:space="preserve">5 </w:t>
            </w:r>
            <w:proofErr w:type="spellStart"/>
            <w:r w:rsidRPr="0025140B">
              <w:rPr>
                <w:rFonts w:ascii="Calibri" w:eastAsia="Calibri" w:hAnsi="Calibri" w:cs="Calibri"/>
                <w:b/>
                <w:lang w:eastAsia="en-US"/>
              </w:rPr>
              <w:t>астр.</w:t>
            </w:r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spellEnd"/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.</w:t>
            </w:r>
            <w:r w:rsidRPr="0025140B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(300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AAF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14:paraId="23F7193B" w14:textId="77777777" w:rsidTr="00671A8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B890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4362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Русский язык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816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ДО «Ленинградский областной центр развития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AC1" w14:textId="77777777"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</w:t>
            </w:r>
            <w:r w:rsidR="00904572">
              <w:rPr>
                <w:rFonts w:ascii="Calibri" w:hAnsi="Calibri" w:cs="Calibri"/>
                <w:lang w:eastAsia="en-US"/>
              </w:rPr>
              <w:t>4</w:t>
            </w:r>
            <w:r>
              <w:rPr>
                <w:rFonts w:ascii="Calibri" w:hAnsi="Calibri" w:cs="Calibri"/>
                <w:lang w:eastAsia="en-US"/>
              </w:rPr>
              <w:t xml:space="preserve"> января </w:t>
            </w:r>
          </w:p>
          <w:p w14:paraId="2CDFC435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F3C8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235 минут (3 часа  55 минут)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0EC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14:paraId="5F2C3E88" w14:textId="77777777" w:rsidTr="00671A85">
        <w:trPr>
          <w:trHeight w:val="83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A873" w14:textId="77777777" w:rsidR="00046791" w:rsidRDefault="00CA7714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3092" w14:textId="77777777" w:rsidR="00046791" w:rsidRDefault="00CA7714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Информатика и ИКТ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75A" w14:textId="77777777" w:rsidR="00CA7714" w:rsidRDefault="00CA7714" w:rsidP="00671A85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ФГАОУ ВО «Санкт-Петербургский </w:t>
            </w:r>
          </w:p>
          <w:p w14:paraId="7BF01A56" w14:textId="77777777" w:rsidR="00CA7714" w:rsidRDefault="00CA7714" w:rsidP="00671A85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Национальный исследовательский университет </w:t>
            </w:r>
          </w:p>
          <w:p w14:paraId="452F62DB" w14:textId="77777777" w:rsidR="00CA7714" w:rsidRDefault="00CA7714" w:rsidP="00671A85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информационных технологий, механики и оптики», </w:t>
            </w:r>
          </w:p>
          <w:p w14:paraId="45F05116" w14:textId="77777777" w:rsidR="00046791" w:rsidRDefault="00CA7714" w:rsidP="00671A85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г. Санкт-Петербург, Кронверкский проспект, д.49 (вход со стороны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Сытнинской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ул.)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78E" w14:textId="77777777" w:rsidR="00046791" w:rsidRDefault="00046791" w:rsidP="009045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5</w:t>
            </w:r>
            <w:r>
              <w:rPr>
                <w:rFonts w:ascii="Calibri" w:hAnsi="Calibri" w:cs="Calibri"/>
                <w:lang w:eastAsia="en-US"/>
              </w:rPr>
              <w:t xml:space="preserve"> января – 1-й компьютерный тур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EE8" w14:textId="77777777" w:rsidR="00046791" w:rsidRDefault="00046791" w:rsidP="00CA7714">
            <w:pPr>
              <w:tabs>
                <w:tab w:val="left" w:pos="820"/>
              </w:tabs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астр.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639" w14:textId="77777777"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046791" w14:paraId="00EFB474" w14:textId="77777777" w:rsidTr="00671A85">
        <w:trPr>
          <w:trHeight w:val="167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E1D7" w14:textId="77777777"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74E" w14:textId="77777777"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8C8" w14:textId="77777777" w:rsidR="00046791" w:rsidRDefault="0004679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8208" w14:textId="77777777" w:rsidR="00046791" w:rsidRDefault="00046791" w:rsidP="009045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7</w:t>
            </w:r>
            <w:r>
              <w:rPr>
                <w:rFonts w:ascii="Calibri" w:hAnsi="Calibri" w:cs="Calibri"/>
                <w:lang w:eastAsia="en-US"/>
              </w:rPr>
              <w:t xml:space="preserve"> января – 2-й компьютерный тур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1A6" w14:textId="77777777"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астр. часов</w:t>
            </w:r>
          </w:p>
          <w:p w14:paraId="1FE9E7B6" w14:textId="77777777"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F2C1" w14:textId="77777777" w:rsidR="00046791" w:rsidRDefault="00046791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14:paraId="06EA6DA2" w14:textId="77777777" w:rsidR="00704531" w:rsidRDefault="00704531" w:rsidP="008411AE">
      <w:pPr>
        <w:rPr>
          <w:rFonts w:ascii="Arial" w:hAnsi="Arial" w:cs="Arial"/>
          <w:b/>
          <w:color w:val="FF0000"/>
          <w:sz w:val="26"/>
          <w:szCs w:val="26"/>
        </w:rPr>
      </w:pPr>
    </w:p>
    <w:p w14:paraId="6A7C88C3" w14:textId="77777777" w:rsidR="00382D8F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  <w:r w:rsidRPr="00046791">
        <w:rPr>
          <w:rFonts w:ascii="Arial" w:hAnsi="Arial" w:cs="Arial"/>
          <w:b/>
          <w:sz w:val="26"/>
          <w:szCs w:val="26"/>
        </w:rPr>
        <w:t>Итоговые протоколы будут размещаться на сайте Центра «Интеллект»</w:t>
      </w:r>
      <w:r w:rsidR="00382D8F">
        <w:rPr>
          <w:rFonts w:ascii="Arial" w:hAnsi="Arial" w:cs="Arial"/>
          <w:b/>
          <w:sz w:val="26"/>
          <w:szCs w:val="26"/>
        </w:rPr>
        <w:t>.</w:t>
      </w:r>
    </w:p>
    <w:p w14:paraId="46978CED" w14:textId="77777777" w:rsidR="00382D8F" w:rsidRDefault="00382D8F" w:rsidP="00704531">
      <w:pPr>
        <w:jc w:val="both"/>
        <w:rPr>
          <w:rFonts w:ascii="Arial" w:hAnsi="Arial" w:cs="Arial"/>
          <w:b/>
          <w:sz w:val="26"/>
          <w:szCs w:val="26"/>
        </w:rPr>
      </w:pPr>
    </w:p>
    <w:p w14:paraId="3F06276E" w14:textId="77777777" w:rsidR="00704531" w:rsidRPr="00046791" w:rsidRDefault="00704531" w:rsidP="00704531">
      <w:pPr>
        <w:jc w:val="both"/>
        <w:rPr>
          <w:rFonts w:ascii="Arial" w:hAnsi="Arial" w:cs="Arial"/>
          <w:bCs/>
          <w:sz w:val="26"/>
          <w:szCs w:val="26"/>
        </w:rPr>
      </w:pPr>
      <w:r w:rsidRPr="00046791">
        <w:rPr>
          <w:rFonts w:ascii="Arial" w:hAnsi="Arial" w:cs="Arial"/>
          <w:sz w:val="26"/>
          <w:szCs w:val="26"/>
        </w:rPr>
        <w:t xml:space="preserve">Участники РЭ текущего учебного года, набравшие </w:t>
      </w:r>
      <w:r w:rsidRPr="00046791">
        <w:rPr>
          <w:rFonts w:ascii="Arial" w:hAnsi="Arial" w:cs="Arial"/>
          <w:b/>
          <w:sz w:val="26"/>
          <w:szCs w:val="26"/>
        </w:rPr>
        <w:t>необходимое количество баллов</w:t>
      </w:r>
      <w:r w:rsidRPr="00046791">
        <w:rPr>
          <w:rFonts w:ascii="Arial" w:hAnsi="Arial" w:cs="Arial"/>
          <w:sz w:val="26"/>
          <w:szCs w:val="26"/>
        </w:rPr>
        <w:t>, установленное</w:t>
      </w:r>
      <w:r w:rsidR="00C57A50" w:rsidRPr="00C57A50">
        <w:t xml:space="preserve"> </w:t>
      </w:r>
      <w:r w:rsidR="00C57A50">
        <w:t xml:space="preserve">                                </w:t>
      </w:r>
      <w:r w:rsidR="00C57A50" w:rsidRPr="00C57A50">
        <w:rPr>
          <w:rFonts w:ascii="Arial" w:hAnsi="Arial" w:cs="Arial"/>
          <w:sz w:val="26"/>
          <w:szCs w:val="26"/>
        </w:rPr>
        <w:t>Министерств</w:t>
      </w:r>
      <w:r w:rsidR="00C57A50">
        <w:rPr>
          <w:rFonts w:ascii="Arial" w:hAnsi="Arial" w:cs="Arial"/>
          <w:sz w:val="26"/>
          <w:szCs w:val="26"/>
        </w:rPr>
        <w:t>ом просвещения РФ</w:t>
      </w:r>
      <w:r w:rsidRPr="00046791">
        <w:rPr>
          <w:rFonts w:ascii="Arial" w:hAnsi="Arial" w:cs="Arial"/>
          <w:sz w:val="26"/>
          <w:szCs w:val="26"/>
        </w:rPr>
        <w:t xml:space="preserve">, будут приглашены на  следующий, заключительный этап </w:t>
      </w:r>
      <w:r w:rsidRPr="00046791">
        <w:rPr>
          <w:rFonts w:ascii="Arial" w:hAnsi="Arial" w:cs="Arial"/>
          <w:bCs/>
          <w:sz w:val="26"/>
          <w:szCs w:val="26"/>
        </w:rPr>
        <w:t>всероссийской олимпиады школьников. Проходной балл будет известен в начале марта 202</w:t>
      </w:r>
      <w:r w:rsidR="00F80A8F">
        <w:rPr>
          <w:rFonts w:ascii="Arial" w:hAnsi="Arial" w:cs="Arial"/>
          <w:bCs/>
          <w:sz w:val="26"/>
          <w:szCs w:val="26"/>
        </w:rPr>
        <w:t>2</w:t>
      </w:r>
      <w:r w:rsidRPr="00046791">
        <w:rPr>
          <w:rFonts w:ascii="Arial" w:hAnsi="Arial" w:cs="Arial"/>
          <w:bCs/>
          <w:sz w:val="26"/>
          <w:szCs w:val="26"/>
        </w:rPr>
        <w:t xml:space="preserve">г. </w:t>
      </w:r>
    </w:p>
    <w:p w14:paraId="6A237DCD" w14:textId="77777777" w:rsidR="00704531" w:rsidRPr="0004679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14:paraId="6E9E0F51" w14:textId="77777777" w:rsidR="00235CB3" w:rsidRDefault="00DF26DD" w:rsidP="008411AE">
      <w:pPr>
        <w:rPr>
          <w:rFonts w:ascii="Arial" w:hAnsi="Arial" w:cs="Arial"/>
          <w:b/>
          <w:color w:val="FF0000"/>
          <w:sz w:val="26"/>
          <w:szCs w:val="26"/>
        </w:rPr>
      </w:pPr>
      <w:r w:rsidRPr="00046791">
        <w:rPr>
          <w:rFonts w:ascii="Arial" w:hAnsi="Arial" w:cs="Arial"/>
          <w:b/>
          <w:color w:val="FF0000"/>
          <w:sz w:val="26"/>
          <w:szCs w:val="26"/>
        </w:rPr>
        <w:t>Внимание!!!</w:t>
      </w:r>
    </w:p>
    <w:p w14:paraId="40BE7B34" w14:textId="77777777" w:rsidR="00704531" w:rsidRPr="00046791" w:rsidRDefault="00704531" w:rsidP="008411AE">
      <w:pPr>
        <w:rPr>
          <w:rFonts w:ascii="Arial" w:hAnsi="Arial" w:cs="Arial"/>
          <w:color w:val="FF0000"/>
          <w:sz w:val="26"/>
          <w:szCs w:val="26"/>
        </w:rPr>
      </w:pPr>
    </w:p>
    <w:p w14:paraId="66895F91" w14:textId="77777777" w:rsidR="005D2AC6" w:rsidRDefault="00DF26DD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В сроки проведения  </w:t>
      </w:r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соответствующих предметных олимпиад РЭ </w:t>
      </w:r>
      <w:proofErr w:type="spellStart"/>
      <w:r w:rsidR="005D2AC6" w:rsidRPr="00046791">
        <w:rPr>
          <w:rFonts w:ascii="Arial" w:hAnsi="Arial" w:cs="Arial"/>
          <w:b/>
          <w:i/>
          <w:sz w:val="26"/>
          <w:szCs w:val="26"/>
        </w:rPr>
        <w:t>ВсОШ</w:t>
      </w:r>
      <w:proofErr w:type="spellEnd"/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 будут проходить </w:t>
      </w:r>
      <w:r w:rsidRPr="00046791">
        <w:rPr>
          <w:rFonts w:ascii="Arial" w:hAnsi="Arial" w:cs="Arial"/>
          <w:b/>
          <w:i/>
          <w:sz w:val="26"/>
          <w:szCs w:val="26"/>
        </w:rPr>
        <w:t>олимпиа</w:t>
      </w:r>
      <w:r w:rsidR="00555ACB" w:rsidRPr="00046791">
        <w:rPr>
          <w:rFonts w:ascii="Arial" w:hAnsi="Arial" w:cs="Arial"/>
          <w:b/>
          <w:i/>
          <w:sz w:val="26"/>
          <w:szCs w:val="26"/>
        </w:rPr>
        <w:t>д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ы 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для 7 и 8 классов:</w:t>
      </w:r>
    </w:p>
    <w:p w14:paraId="3F242A2C" w14:textId="77777777"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14:paraId="6972B46C" w14:textId="77777777" w:rsidR="005D2AC6" w:rsidRDefault="005D2AC6" w:rsidP="008411AE">
      <w:pPr>
        <w:rPr>
          <w:rStyle w:val="a3"/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по физике - </w:t>
      </w:r>
      <w:r w:rsidR="00296E47" w:rsidRPr="00046791">
        <w:rPr>
          <w:rFonts w:ascii="Arial" w:hAnsi="Arial" w:cs="Arial"/>
          <w:b/>
          <w:i/>
          <w:sz w:val="26"/>
          <w:szCs w:val="26"/>
        </w:rPr>
        <w:t xml:space="preserve">олимпиада Максвелла </w:t>
      </w:r>
      <w:hyperlink r:id="rId5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http://intellect.lokos.net/olimpiady/olimpiada-maksvella/</w:t>
        </w:r>
      </w:hyperlink>
    </w:p>
    <w:p w14:paraId="70807649" w14:textId="77777777"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14:paraId="0B46D3AC" w14:textId="77777777" w:rsidR="00DF26DD" w:rsidRPr="00046791" w:rsidRDefault="00296E47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>по математике-о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лимпиада им. Леонарда Эйлера (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8 </w:t>
      </w:r>
      <w:r w:rsidR="003D22B0" w:rsidRPr="00046791">
        <w:rPr>
          <w:rFonts w:ascii="Arial" w:hAnsi="Arial" w:cs="Arial"/>
          <w:b/>
          <w:i/>
          <w:sz w:val="26"/>
          <w:szCs w:val="26"/>
        </w:rPr>
        <w:t>к</w:t>
      </w:r>
      <w:r w:rsidRPr="00046791">
        <w:rPr>
          <w:rFonts w:ascii="Arial" w:hAnsi="Arial" w:cs="Arial"/>
          <w:b/>
          <w:i/>
          <w:sz w:val="26"/>
          <w:szCs w:val="26"/>
        </w:rPr>
        <w:t>ласс</w:t>
      </w:r>
      <w:r w:rsidR="005D2AC6" w:rsidRPr="00046791">
        <w:rPr>
          <w:rFonts w:ascii="Arial" w:hAnsi="Arial" w:cs="Arial"/>
          <w:b/>
          <w:i/>
          <w:sz w:val="26"/>
          <w:szCs w:val="26"/>
        </w:rPr>
        <w:t>)</w:t>
      </w:r>
      <w:r w:rsidR="00704531">
        <w:rPr>
          <w:rFonts w:ascii="Arial" w:hAnsi="Arial" w:cs="Arial"/>
          <w:b/>
          <w:i/>
          <w:sz w:val="26"/>
          <w:szCs w:val="26"/>
        </w:rPr>
        <w:t xml:space="preserve"> </w:t>
      </w:r>
      <w:hyperlink r:id="rId6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http://intellect.lokos.net/olimpiady/olimpiada-eylera/</w:t>
        </w:r>
      </w:hyperlink>
    </w:p>
    <w:p w14:paraId="3733186B" w14:textId="77777777" w:rsidR="00F80100" w:rsidRPr="00046791" w:rsidRDefault="00F80100" w:rsidP="005C54E4">
      <w:pPr>
        <w:jc w:val="both"/>
        <w:rPr>
          <w:rFonts w:ascii="Arial" w:hAnsi="Arial" w:cs="Arial"/>
          <w:b/>
          <w:sz w:val="26"/>
          <w:szCs w:val="26"/>
        </w:rPr>
      </w:pPr>
    </w:p>
    <w:p w14:paraId="3E3C9DC8" w14:textId="77777777" w:rsidR="00382D8F" w:rsidRDefault="00382D8F" w:rsidP="00382D8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>Для подготовки к олимпиаде  вы можете ознакомиться с заданиями и решениями олимпиады прошлых лет</w:t>
      </w:r>
    </w:p>
    <w:p w14:paraId="367DE47D" w14:textId="77777777" w:rsidR="00382D8F" w:rsidRDefault="00382D8F" w:rsidP="00382D8F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E011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ссылкам </w:t>
      </w:r>
      <w:hyperlink r:id="rId7" w:history="1">
        <w:r w:rsidRPr="00E0111E">
          <w:rPr>
            <w:rStyle w:val="a3"/>
            <w:rFonts w:ascii="Arial" w:hAnsi="Arial" w:cs="Arial"/>
            <w:sz w:val="28"/>
            <w:szCs w:val="28"/>
          </w:rPr>
          <w:t>http://vserosolymp.rudn.ru/mm/mpp/</w:t>
        </w:r>
      </w:hyperlink>
      <w:r w:rsidRPr="00E0111E">
        <w:rPr>
          <w:rStyle w:val="a3"/>
          <w:rFonts w:ascii="Arial" w:hAnsi="Arial" w:cs="Arial"/>
          <w:sz w:val="28"/>
          <w:szCs w:val="28"/>
        </w:rPr>
        <w:t xml:space="preserve"> и </w:t>
      </w:r>
      <w:hyperlink r:id="rId8" w:history="1">
        <w:r w:rsidRPr="00E0111E">
          <w:rPr>
            <w:rStyle w:val="a3"/>
            <w:rFonts w:ascii="Arial" w:hAnsi="Arial" w:cs="Arial"/>
            <w:sz w:val="28"/>
            <w:szCs w:val="28"/>
          </w:rPr>
          <w:t>https://olimpiada.ru/intro</w:t>
        </w:r>
      </w:hyperlink>
      <w:r>
        <w:rPr>
          <w:rStyle w:val="a3"/>
          <w:rFonts w:ascii="Arial" w:hAnsi="Arial" w:cs="Arial"/>
          <w:sz w:val="28"/>
          <w:szCs w:val="28"/>
        </w:rPr>
        <w:t xml:space="preserve"> , </w:t>
      </w:r>
      <w:hyperlink r:id="rId9" w:history="1">
        <w:r w:rsidRPr="00F033EE">
          <w:rPr>
            <w:rStyle w:val="a3"/>
            <w:rFonts w:ascii="Arial" w:hAnsi="Arial" w:cs="Arial"/>
            <w:sz w:val="28"/>
            <w:szCs w:val="28"/>
          </w:rPr>
          <w:t>http://www.art-education.ru/vsosh-olimpiadnoe-dvizhenie-shkolnikov</w:t>
        </w:r>
      </w:hyperlink>
      <w:r>
        <w:rPr>
          <w:rStyle w:val="a3"/>
          <w:rFonts w:ascii="Arial" w:hAnsi="Arial" w:cs="Arial"/>
          <w:sz w:val="28"/>
          <w:szCs w:val="28"/>
        </w:rPr>
        <w:t xml:space="preserve"> </w:t>
      </w:r>
    </w:p>
    <w:p w14:paraId="16B3594B" w14:textId="77777777" w:rsidR="00A94B6E" w:rsidRPr="00046791" w:rsidRDefault="00A94B6E" w:rsidP="00F80100">
      <w:pPr>
        <w:jc w:val="both"/>
        <w:rPr>
          <w:rFonts w:ascii="Arial" w:hAnsi="Arial" w:cs="Arial"/>
          <w:bCs/>
          <w:sz w:val="28"/>
          <w:szCs w:val="28"/>
        </w:rPr>
      </w:pPr>
    </w:p>
    <w:p w14:paraId="79754977" w14:textId="77777777" w:rsidR="00413E7D" w:rsidRDefault="008411AE" w:rsidP="002B5C1D">
      <w:pPr>
        <w:jc w:val="center"/>
      </w:pPr>
      <w:r w:rsidRPr="00046791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046791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046791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Sect="00E1428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B08CC"/>
    <w:multiLevelType w:val="multilevel"/>
    <w:tmpl w:val="75D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1AE"/>
    <w:rsid w:val="000365EB"/>
    <w:rsid w:val="00046791"/>
    <w:rsid w:val="000709FA"/>
    <w:rsid w:val="00225507"/>
    <w:rsid w:val="002341CF"/>
    <w:rsid w:val="00235CB3"/>
    <w:rsid w:val="002409D1"/>
    <w:rsid w:val="0025140B"/>
    <w:rsid w:val="0026739F"/>
    <w:rsid w:val="002951C0"/>
    <w:rsid w:val="00296E47"/>
    <w:rsid w:val="002A449B"/>
    <w:rsid w:val="002B5C1D"/>
    <w:rsid w:val="00310F30"/>
    <w:rsid w:val="00382D8F"/>
    <w:rsid w:val="003A2AB7"/>
    <w:rsid w:val="003C3478"/>
    <w:rsid w:val="003D22B0"/>
    <w:rsid w:val="003F4404"/>
    <w:rsid w:val="00413E7D"/>
    <w:rsid w:val="00455399"/>
    <w:rsid w:val="004A66F5"/>
    <w:rsid w:val="004D7E8B"/>
    <w:rsid w:val="00516170"/>
    <w:rsid w:val="00531385"/>
    <w:rsid w:val="00555092"/>
    <w:rsid w:val="00555ACB"/>
    <w:rsid w:val="005655B5"/>
    <w:rsid w:val="0056722C"/>
    <w:rsid w:val="00580595"/>
    <w:rsid w:val="005965BB"/>
    <w:rsid w:val="005B010B"/>
    <w:rsid w:val="005B3E08"/>
    <w:rsid w:val="005C54E4"/>
    <w:rsid w:val="005D2AC6"/>
    <w:rsid w:val="00627047"/>
    <w:rsid w:val="00671A85"/>
    <w:rsid w:val="00681356"/>
    <w:rsid w:val="00681398"/>
    <w:rsid w:val="00682FD7"/>
    <w:rsid w:val="00704531"/>
    <w:rsid w:val="00724C08"/>
    <w:rsid w:val="00774790"/>
    <w:rsid w:val="007C69EA"/>
    <w:rsid w:val="00801AEE"/>
    <w:rsid w:val="00807282"/>
    <w:rsid w:val="00815A57"/>
    <w:rsid w:val="00831ECE"/>
    <w:rsid w:val="008411AE"/>
    <w:rsid w:val="008509D3"/>
    <w:rsid w:val="00886234"/>
    <w:rsid w:val="008F5B6C"/>
    <w:rsid w:val="00904572"/>
    <w:rsid w:val="0095018F"/>
    <w:rsid w:val="00954BFF"/>
    <w:rsid w:val="00981668"/>
    <w:rsid w:val="009D4880"/>
    <w:rsid w:val="00A20A43"/>
    <w:rsid w:val="00A35950"/>
    <w:rsid w:val="00A81CAA"/>
    <w:rsid w:val="00A94B6E"/>
    <w:rsid w:val="00AC7D2E"/>
    <w:rsid w:val="00B20424"/>
    <w:rsid w:val="00B43847"/>
    <w:rsid w:val="00B44062"/>
    <w:rsid w:val="00B832CB"/>
    <w:rsid w:val="00BA5E37"/>
    <w:rsid w:val="00BA6AFC"/>
    <w:rsid w:val="00BB0E93"/>
    <w:rsid w:val="00BD370C"/>
    <w:rsid w:val="00BE262E"/>
    <w:rsid w:val="00BE3300"/>
    <w:rsid w:val="00BE74D5"/>
    <w:rsid w:val="00BF05EF"/>
    <w:rsid w:val="00C44EA3"/>
    <w:rsid w:val="00C46AA2"/>
    <w:rsid w:val="00C57A50"/>
    <w:rsid w:val="00C94609"/>
    <w:rsid w:val="00C96C19"/>
    <w:rsid w:val="00CA7714"/>
    <w:rsid w:val="00CA7F9B"/>
    <w:rsid w:val="00CB1EF7"/>
    <w:rsid w:val="00CF501F"/>
    <w:rsid w:val="00D13C6B"/>
    <w:rsid w:val="00D92F14"/>
    <w:rsid w:val="00DF26DD"/>
    <w:rsid w:val="00DF4DDC"/>
    <w:rsid w:val="00E0111E"/>
    <w:rsid w:val="00E13B77"/>
    <w:rsid w:val="00E1428A"/>
    <w:rsid w:val="00E6702C"/>
    <w:rsid w:val="00E83F45"/>
    <w:rsid w:val="00EA4D45"/>
    <w:rsid w:val="00EC652C"/>
    <w:rsid w:val="00EC7ACB"/>
    <w:rsid w:val="00F12A4B"/>
    <w:rsid w:val="00F65D8A"/>
    <w:rsid w:val="00F76C2B"/>
    <w:rsid w:val="00F80100"/>
    <w:rsid w:val="00F80A8F"/>
    <w:rsid w:val="00F86B78"/>
    <w:rsid w:val="00FC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EA8"/>
  <w15:docId w15:val="{B664A148-C675-784B-AC37-90DF23F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int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llect.lokos.net/olimpiady/olimpiada-eyl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llect.lokos.net/olimpiady/olimpiada-maksvell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/vsosh-olimpiadnoe-dvizhenie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Microsoft Office User</cp:lastModifiedBy>
  <cp:revision>8</cp:revision>
  <cp:lastPrinted>2013-11-06T11:04:00Z</cp:lastPrinted>
  <dcterms:created xsi:type="dcterms:W3CDTF">2021-12-27T09:40:00Z</dcterms:created>
  <dcterms:modified xsi:type="dcterms:W3CDTF">2021-12-28T08:06:00Z</dcterms:modified>
</cp:coreProperties>
</file>